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75"/>
        <w:gridCol w:w="335"/>
        <w:gridCol w:w="1170"/>
        <w:gridCol w:w="2575"/>
        <w:gridCol w:w="35"/>
        <w:gridCol w:w="1170"/>
        <w:gridCol w:w="38"/>
        <w:gridCol w:w="1246"/>
        <w:gridCol w:w="1337"/>
      </w:tblGrid>
      <w:tr w:rsidR="00F26D18" w:rsidRPr="00F26D18" w14:paraId="57EEF71C" w14:textId="77777777" w:rsidTr="009853C7">
        <w:trPr>
          <w:trHeight w:val="144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386E6" w14:textId="6D88A0A7" w:rsidR="00F26D18" w:rsidRPr="00413DDB" w:rsidRDefault="00505CFD" w:rsidP="001829CC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2D881FFA" wp14:editId="5E0BB471">
                  <wp:extent cx="1430055" cy="1021080"/>
                  <wp:effectExtent l="0" t="0" r="0" b="762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14" cy="1032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1BB7" w14:textId="77777777" w:rsidR="0036156C" w:rsidRDefault="001F4962" w:rsidP="001829CC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6D10D9" wp14:editId="54DACD31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56C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</w:t>
            </w:r>
          </w:p>
          <w:p w14:paraId="0D6ADEB8" w14:textId="2AD89D50" w:rsidR="00475D60" w:rsidRPr="00D6009E" w:rsidRDefault="005C37D6" w:rsidP="00A77666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EF3D6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EV Chargers </w:t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F26D18" w:rsidRPr="00F26D18" w14:paraId="3C70D27F" w14:textId="77777777" w:rsidTr="009853C7">
        <w:trPr>
          <w:trHeight w:val="555"/>
        </w:trPr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AC4D8" w14:textId="77777777" w:rsidR="00F26D18" w:rsidRDefault="00D05D3D" w:rsidP="001829CC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76097FFC" wp14:editId="68FEAE02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E3383" w14:textId="77777777" w:rsidR="00A46181" w:rsidRPr="00A46181" w:rsidRDefault="00A46181" w:rsidP="001829CC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30FB0667" w14:textId="77777777" w:rsidR="00A46181" w:rsidRPr="00A46181" w:rsidRDefault="00A46181" w:rsidP="001829CC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60C8" w14:textId="1E8B1656" w:rsidR="00F26D18" w:rsidRPr="0026713A" w:rsidRDefault="005C37D6" w:rsidP="001829CC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1F4962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D27960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665A9772" w14:textId="77777777" w:rsidR="00D6009E" w:rsidRPr="0036156C" w:rsidRDefault="00D6009E" w:rsidP="001829CC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26D18" w:rsidRPr="00F26D18" w14:paraId="1D75D6E2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F48230F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A4166F" w:rsidRPr="00F26D18" w14:paraId="25555F7F" w14:textId="77777777" w:rsidTr="009853C7">
        <w:trPr>
          <w:trHeight w:val="2120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6D2C" w14:textId="6E7CE621" w:rsidR="00701D1B" w:rsidRPr="00A46181" w:rsidRDefault="00A77666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New EV charger </w:t>
            </w:r>
            <w:r w:rsidR="00701D1B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installed </w:t>
            </w:r>
            <w:r w:rsidR="00235C39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on cooperative’s lines.</w:t>
            </w:r>
          </w:p>
          <w:p w14:paraId="33861F5B" w14:textId="37357E93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A776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 charger </w:t>
            </w:r>
            <w:r w:rsidR="00635247">
              <w:rPr>
                <w:rFonts w:ascii="Calibri" w:hAnsi="Calibri" w:cs="Calibri"/>
                <w:color w:val="000000"/>
                <w:sz w:val="18"/>
                <w:szCs w:val="18"/>
              </w:rPr>
              <w:t>cost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3B6DAEE4" w14:textId="11ECFEBC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2796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</w:t>
            </w:r>
            <w:r w:rsidR="008315E1">
              <w:rPr>
                <w:rFonts w:ascii="Calibri" w:hAnsi="Calibri" w:cs="Calibri"/>
                <w:color w:val="000000"/>
                <w:sz w:val="18"/>
                <w:szCs w:val="18"/>
              </w:rPr>
              <w:t>so submit required documentation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79DB2995" w14:textId="63EC9954" w:rsidR="00A46181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 </w:t>
            </w:r>
            <w:r w:rsidR="001A3C80">
              <w:rPr>
                <w:rFonts w:ascii="Calibri" w:hAnsi="Calibri" w:cs="Calibri"/>
                <w:color w:val="000000"/>
                <w:sz w:val="18"/>
                <w:szCs w:val="18"/>
              </w:rPr>
              <w:t>EV charger install date.</w:t>
            </w:r>
            <w:r w:rsidR="005C37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7D72147" w14:textId="77777777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43248D37" w14:textId="5E68DF4D" w:rsidR="002156C0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documentation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16D6D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listed below must be submitted no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later than </w:t>
            </w:r>
            <w:r w:rsidR="007E59E3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months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after </w:t>
            </w:r>
            <w:r w:rsidR="00CC0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EV charger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install date</w:t>
            </w:r>
            <w:r w:rsidR="006352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156C0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C4A4A73" w14:textId="77777777"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26713A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ncentive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791704F3" w14:textId="77777777"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2D72E2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593F1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 </w:t>
            </w:r>
          </w:p>
          <w:p w14:paraId="0325E321" w14:textId="7E1FEC90" w:rsidR="004931B1" w:rsidRPr="00A46181" w:rsidRDefault="00EB0FE1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For </w:t>
            </w:r>
            <w:r w:rsidR="00635247">
              <w:rPr>
                <w:rFonts w:ascii="Calibri" w:hAnsi="Calibri" w:cs="Calibri"/>
                <w:color w:val="FF0000"/>
                <w:sz w:val="18"/>
                <w:szCs w:val="18"/>
              </w:rPr>
              <w:t>EV charg</w:t>
            </w:r>
            <w:r w:rsidR="00DD356F">
              <w:rPr>
                <w:rFonts w:ascii="Calibri" w:hAnsi="Calibri" w:cs="Calibri"/>
                <w:color w:val="FF0000"/>
                <w:sz w:val="18"/>
                <w:szCs w:val="18"/>
              </w:rPr>
              <w:t>er</w:t>
            </w:r>
            <w:r w:rsidR="0063524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,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include d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ocumentation showing the </w:t>
            </w:r>
            <w:r w:rsidR="00A6408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station 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has been installed</w:t>
            </w:r>
          </w:p>
          <w:p w14:paraId="304973CB" w14:textId="77777777" w:rsidR="00150286" w:rsidRDefault="00A4166F" w:rsidP="001829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150286">
              <w:t xml:space="preserve"> </w:t>
            </w:r>
            <w:r w:rsidR="00150286" w:rsidRPr="001502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Allamakee-Clayton Electric Cooperative  </w:t>
            </w:r>
          </w:p>
          <w:p w14:paraId="3F891D18" w14:textId="77777777" w:rsidR="00150286" w:rsidRDefault="00150286" w:rsidP="001829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P</w:t>
            </w:r>
            <w:r w:rsidRPr="001502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Box 715  </w:t>
            </w:r>
          </w:p>
          <w:p w14:paraId="5F871E69" w14:textId="4EB159DB" w:rsidR="00E96DEA" w:rsidRPr="00150286" w:rsidRDefault="00150286" w:rsidP="001829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Pr="001502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Postville, IA 52162-0715 | email: </w:t>
            </w:r>
            <w:hyperlink r:id="rId9" w:history="1">
              <w:r w:rsidRPr="00150286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rwagner@acrec.coop</w:t>
              </w:r>
            </w:hyperlink>
          </w:p>
          <w:p w14:paraId="5DA68F8A" w14:textId="77777777" w:rsidR="000733E1" w:rsidRDefault="000733E1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59DD9977" w14:textId="77777777" w:rsidR="00615016" w:rsidRPr="00D05D3D" w:rsidRDefault="00615016" w:rsidP="001829C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F26D18" w:rsidRPr="00F26D18" w14:paraId="6521ACFD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3D48E0" w14:textId="77777777" w:rsidR="00F26D18" w:rsidRPr="00F26D18" w:rsidRDefault="0073349E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26D18"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(P</w:t>
            </w:r>
            <w:r w:rsidR="00F26D18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lease fill out entire section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26D18"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D18" w:rsidRPr="00F26D18" w14:paraId="072C4DC1" w14:textId="77777777" w:rsidTr="009853C7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7F64A2A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1E880873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B8D96D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457A0689" w14:textId="77777777" w:rsidR="002948FF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75598ABC" w14:textId="1C684ADE" w:rsidR="009B3BFD" w:rsidRPr="00372E94" w:rsidRDefault="009B3BFD" w:rsidP="00985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060AEF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F26D18" w:rsidRPr="00F26D18" w14:paraId="6C906D08" w14:textId="77777777" w:rsidTr="00DD2754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AF978A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70556C56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2A0BF7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2019CBCA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ABBBAF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0F4BDE00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26D18" w:rsidRPr="00F26D18" w14:paraId="19FD1D47" w14:textId="77777777" w:rsidTr="00DD2754">
        <w:trPr>
          <w:trHeight w:val="37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BB3AD3C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3709D534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EFDB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2B24E5E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5539F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915F50B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66919E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7BED467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B45A68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F26D18" w:rsidRPr="00F26D18" w14:paraId="5413580E" w14:textId="77777777" w:rsidTr="009853C7">
        <w:trPr>
          <w:trHeight w:val="317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8E9F0" w14:textId="77777777" w:rsidR="00F26D18" w:rsidRPr="00372E94" w:rsidRDefault="0026713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Residential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nstitution/Government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502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F26D18" w:rsidRPr="00F26D18" w14:paraId="1B72EF1B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25EFF3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74B05D7E" wp14:editId="2CFFB3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8999BC4" wp14:editId="67F9A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6713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05D3D" w:rsidRPr="0073349E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in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requested </w:t>
            </w:r>
            <w:r w:rsidR="0026713A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incentive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s)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5918" w:rsidRPr="00F26D18" w14:paraId="68D09FED" w14:textId="77777777" w:rsidTr="009853C7">
        <w:trPr>
          <w:trHeight w:val="60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34BB0A2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9C3F7D1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5E06D2E8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46D60125" w14:textId="77777777" w:rsidR="00705918" w:rsidRPr="008315E1" w:rsidRDefault="0026713A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1AF6D3BE" w14:textId="77777777" w:rsidR="0073349E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0A25D7B3" w14:textId="77777777" w:rsidR="00705918" w:rsidRPr="0083293B" w:rsidRDefault="00705918" w:rsidP="001829C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83293B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x </w:t>
            </w:r>
            <w:r w:rsidR="0026713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705918" w:rsidRPr="00F26D18" w14:paraId="06BCDA9A" w14:textId="77777777" w:rsidTr="009853C7">
        <w:trPr>
          <w:trHeight w:val="576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6944641" w14:textId="77777777" w:rsidR="00705918" w:rsidRPr="00C73346" w:rsidRDefault="008A1CF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Electric Vehicle Charging Station</w:t>
            </w:r>
            <w:r w:rsidR="00AE36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2157E875" w14:textId="77777777" w:rsidR="00705918" w:rsidRPr="00C73346" w:rsidRDefault="00A64086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447D96DD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1116544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64086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bookmarkStart w:id="13" w:name="Text3"/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3366B865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485EAE" w:rsidRPr="00F26D18" w14:paraId="3C61D369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A2C3F" w14:textId="19AAED77" w:rsidR="00485EAE" w:rsidRDefault="00485EAE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EAE">
              <w:rPr>
                <w:rFonts w:ascii="Calibri" w:hAnsi="Calibri" w:cs="Calibri"/>
                <w:color w:val="000000"/>
                <w:sz w:val="16"/>
                <w:szCs w:val="16"/>
              </w:rPr>
              <w:t>Smart Electric Vehicle Charging Station with integrated metering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CA05A95" w14:textId="032F1B86" w:rsidR="00485EAE" w:rsidRDefault="00485EAE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EAE"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EBFDCF9" w14:textId="3E8B573C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D03F0" w14:textId="1C2E528D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9DCF2F7" w14:textId="0A128D7A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2C9BBB45" w14:textId="77777777" w:rsidTr="009853C7">
        <w:trPr>
          <w:trHeight w:val="461"/>
        </w:trPr>
        <w:tc>
          <w:tcPr>
            <w:tcW w:w="10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BA4D46" w14:textId="77777777" w:rsidR="002948FF" w:rsidRPr="0073349E" w:rsidRDefault="002948FF" w:rsidP="001829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67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34333C44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662B0ECF" w14:textId="77777777" w:rsidTr="009853C7">
        <w:trPr>
          <w:trHeight w:val="216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6D6C133D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235C39" w:rsidRPr="00F26D18" w14:paraId="3588EFA3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FA96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50286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5028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4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50286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5028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108BB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26713A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235C39" w:rsidRPr="00F26D18" w14:paraId="76FAE83A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03E0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78309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2ABF1EF" w14:textId="77777777" w:rsidR="0049529E" w:rsidRPr="00425FC5" w:rsidRDefault="0049529E" w:rsidP="0026713A">
      <w:pPr>
        <w:rPr>
          <w:b/>
          <w:color w:val="FF0000"/>
        </w:rPr>
      </w:pPr>
    </w:p>
    <w:sectPr w:rsidR="0049529E" w:rsidRPr="00425FC5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4816436">
    <w:abstractNumId w:val="1"/>
  </w:num>
  <w:num w:numId="2" w16cid:durableId="1928538133">
    <w:abstractNumId w:val="0"/>
  </w:num>
  <w:num w:numId="3" w16cid:durableId="168161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263C3"/>
    <w:rsid w:val="00050A0F"/>
    <w:rsid w:val="00055CA8"/>
    <w:rsid w:val="00060049"/>
    <w:rsid w:val="00060AEF"/>
    <w:rsid w:val="000733E1"/>
    <w:rsid w:val="000C2882"/>
    <w:rsid w:val="000C5305"/>
    <w:rsid w:val="000E2A7C"/>
    <w:rsid w:val="000F6E91"/>
    <w:rsid w:val="00105BC3"/>
    <w:rsid w:val="0013037A"/>
    <w:rsid w:val="00150286"/>
    <w:rsid w:val="001829CC"/>
    <w:rsid w:val="001878DB"/>
    <w:rsid w:val="001A3C80"/>
    <w:rsid w:val="001A477E"/>
    <w:rsid w:val="001B2D50"/>
    <w:rsid w:val="001D2BA3"/>
    <w:rsid w:val="001F4962"/>
    <w:rsid w:val="00205A3F"/>
    <w:rsid w:val="002156C0"/>
    <w:rsid w:val="00235C39"/>
    <w:rsid w:val="00240845"/>
    <w:rsid w:val="0026713A"/>
    <w:rsid w:val="002948FF"/>
    <w:rsid w:val="002A754B"/>
    <w:rsid w:val="002D0836"/>
    <w:rsid w:val="002D72E2"/>
    <w:rsid w:val="0036156C"/>
    <w:rsid w:val="00372E94"/>
    <w:rsid w:val="00376160"/>
    <w:rsid w:val="0038542C"/>
    <w:rsid w:val="003D2B6F"/>
    <w:rsid w:val="00402CD5"/>
    <w:rsid w:val="00413DDB"/>
    <w:rsid w:val="00425FC5"/>
    <w:rsid w:val="00465D72"/>
    <w:rsid w:val="00465F67"/>
    <w:rsid w:val="00475D60"/>
    <w:rsid w:val="00485EAE"/>
    <w:rsid w:val="004931B1"/>
    <w:rsid w:val="0049529E"/>
    <w:rsid w:val="00495C04"/>
    <w:rsid w:val="004D0FA5"/>
    <w:rsid w:val="004E510C"/>
    <w:rsid w:val="00501479"/>
    <w:rsid w:val="00505CFD"/>
    <w:rsid w:val="00540FE8"/>
    <w:rsid w:val="00570CAB"/>
    <w:rsid w:val="00590CAA"/>
    <w:rsid w:val="00593F17"/>
    <w:rsid w:val="005C1538"/>
    <w:rsid w:val="005C37D6"/>
    <w:rsid w:val="005D1023"/>
    <w:rsid w:val="00615016"/>
    <w:rsid w:val="00635247"/>
    <w:rsid w:val="00635276"/>
    <w:rsid w:val="00644FB7"/>
    <w:rsid w:val="00682B55"/>
    <w:rsid w:val="00693A55"/>
    <w:rsid w:val="006B3C1B"/>
    <w:rsid w:val="00701D1B"/>
    <w:rsid w:val="00705918"/>
    <w:rsid w:val="0073349E"/>
    <w:rsid w:val="00745B3C"/>
    <w:rsid w:val="00783BBA"/>
    <w:rsid w:val="007B60BD"/>
    <w:rsid w:val="007E35C1"/>
    <w:rsid w:val="007E36AF"/>
    <w:rsid w:val="007E59E3"/>
    <w:rsid w:val="00824E3D"/>
    <w:rsid w:val="008315E1"/>
    <w:rsid w:val="0083293B"/>
    <w:rsid w:val="00895D33"/>
    <w:rsid w:val="008A1CFB"/>
    <w:rsid w:val="008D1B26"/>
    <w:rsid w:val="008E13ED"/>
    <w:rsid w:val="00904E11"/>
    <w:rsid w:val="00960B68"/>
    <w:rsid w:val="009853C7"/>
    <w:rsid w:val="009A4FA3"/>
    <w:rsid w:val="009B3BFD"/>
    <w:rsid w:val="009C1CBB"/>
    <w:rsid w:val="009E6DCE"/>
    <w:rsid w:val="00A03940"/>
    <w:rsid w:val="00A23237"/>
    <w:rsid w:val="00A4166F"/>
    <w:rsid w:val="00A46181"/>
    <w:rsid w:val="00A56934"/>
    <w:rsid w:val="00A64086"/>
    <w:rsid w:val="00A77666"/>
    <w:rsid w:val="00AA0039"/>
    <w:rsid w:val="00AE3657"/>
    <w:rsid w:val="00AF3DE8"/>
    <w:rsid w:val="00B41DA5"/>
    <w:rsid w:val="00B45CE0"/>
    <w:rsid w:val="00B83C61"/>
    <w:rsid w:val="00C67F2B"/>
    <w:rsid w:val="00C71D48"/>
    <w:rsid w:val="00C73346"/>
    <w:rsid w:val="00C753F0"/>
    <w:rsid w:val="00C81408"/>
    <w:rsid w:val="00C87DE1"/>
    <w:rsid w:val="00CC022C"/>
    <w:rsid w:val="00CF2B6E"/>
    <w:rsid w:val="00D05D3D"/>
    <w:rsid w:val="00D16D6D"/>
    <w:rsid w:val="00D27960"/>
    <w:rsid w:val="00D56854"/>
    <w:rsid w:val="00D6009E"/>
    <w:rsid w:val="00D84E64"/>
    <w:rsid w:val="00D978A0"/>
    <w:rsid w:val="00DD2754"/>
    <w:rsid w:val="00DD356F"/>
    <w:rsid w:val="00DE167B"/>
    <w:rsid w:val="00DE6CEB"/>
    <w:rsid w:val="00DF2BCA"/>
    <w:rsid w:val="00E05902"/>
    <w:rsid w:val="00E616BB"/>
    <w:rsid w:val="00E83D71"/>
    <w:rsid w:val="00E951D6"/>
    <w:rsid w:val="00E96DEA"/>
    <w:rsid w:val="00EB0FE1"/>
    <w:rsid w:val="00EC7C3D"/>
    <w:rsid w:val="00ED1820"/>
    <w:rsid w:val="00ED1A37"/>
    <w:rsid w:val="00EF11C4"/>
    <w:rsid w:val="00EF3D6A"/>
    <w:rsid w:val="00F05D35"/>
    <w:rsid w:val="00F26D18"/>
    <w:rsid w:val="00F63767"/>
    <w:rsid w:val="00F75C9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2DAA5"/>
  <w15:docId w15:val="{541C0406-E0DF-4882-9F79-B6DB2E6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  <w:style w:type="character" w:styleId="Hyperlink">
    <w:name w:val="Hyperlink"/>
    <w:basedOn w:val="DefaultParagraphFont"/>
    <w:unhideWhenUsed/>
    <w:rsid w:val="00EF1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rwagner@acre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E3CF-0558-4832-904A-94AA446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2285</Characters>
  <Application>Microsoft Office Word</Application>
  <DocSecurity>0</DocSecurity>
  <Lines>163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Jennifer Achenbach</cp:lastModifiedBy>
  <cp:revision>4</cp:revision>
  <cp:lastPrinted>2018-10-26T16:14:00Z</cp:lastPrinted>
  <dcterms:created xsi:type="dcterms:W3CDTF">2022-12-28T15:38:00Z</dcterms:created>
  <dcterms:modified xsi:type="dcterms:W3CDTF">2022-12-28T19:33:00Z</dcterms:modified>
</cp:coreProperties>
</file>